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9AE" w:rsidRDefault="005402A3">
      <w:r>
        <w:t xml:space="preserve">It’s not a key it’s a folder. Those the permissions but </w:t>
      </w:r>
      <w:proofErr w:type="spellStart"/>
      <w:r>
        <w:t>BS_EngineUser</w:t>
      </w:r>
      <w:proofErr w:type="spellEnd"/>
      <w:r>
        <w:t xml:space="preserve"> (the one I’m trying to add) doesn’t </w:t>
      </w:r>
      <w:proofErr w:type="gramStart"/>
      <w:r>
        <w:t>exist .</w:t>
      </w:r>
      <w:bookmarkStart w:id="0" w:name="_GoBack"/>
      <w:bookmarkEnd w:id="0"/>
      <w:proofErr w:type="gramEnd"/>
    </w:p>
    <w:p w:rsidR="005402A3" w:rsidRDefault="005402A3">
      <w:r>
        <w:rPr>
          <w:noProof/>
        </w:rPr>
        <w:drawing>
          <wp:inline distT="0" distB="0" distL="0" distR="0" wp14:anchorId="6F5356CE" wp14:editId="122AE6AB">
            <wp:extent cx="1590675" cy="3539903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90477" cy="3539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AE4B20" wp14:editId="102F7292">
            <wp:extent cx="3619048" cy="1714286"/>
            <wp:effectExtent l="0" t="0" r="63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19048" cy="17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2A3" w:rsidRDefault="005402A3"/>
    <w:p w:rsidR="005402A3" w:rsidRDefault="005402A3">
      <w:r>
        <w:t xml:space="preserve">This is how it’s look in the </w:t>
      </w:r>
      <w:proofErr w:type="spellStart"/>
      <w:r>
        <w:t>MSICode</w:t>
      </w:r>
      <w:proofErr w:type="spellEnd"/>
    </w:p>
    <w:p w:rsidR="005402A3" w:rsidRDefault="005402A3">
      <w:r>
        <w:rPr>
          <w:noProof/>
        </w:rPr>
        <w:drawing>
          <wp:inline distT="0" distB="0" distL="0" distR="0" wp14:anchorId="2DBC3782" wp14:editId="29E656A2">
            <wp:extent cx="6828999" cy="247747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40451" cy="248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02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2A3"/>
    <w:rsid w:val="005402A3"/>
    <w:rsid w:val="00FE4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0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2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0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2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</dc:creator>
  <cp:lastModifiedBy>qwerty</cp:lastModifiedBy>
  <cp:revision>1</cp:revision>
  <dcterms:created xsi:type="dcterms:W3CDTF">2011-08-23T06:31:00Z</dcterms:created>
  <dcterms:modified xsi:type="dcterms:W3CDTF">2011-08-23T06:36:00Z</dcterms:modified>
</cp:coreProperties>
</file>